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5F" w:rsidRPr="007D1891" w:rsidRDefault="007D1891" w:rsidP="007D1891">
      <w:pPr>
        <w:pStyle w:val="a3"/>
        <w:shd w:val="clear" w:color="auto" w:fill="FFFFFF"/>
        <w:spacing w:after="0" w:afterAutospacing="0"/>
        <w:rPr>
          <w:color w:val="000000"/>
          <w:sz w:val="16"/>
          <w:szCs w:val="16"/>
        </w:rPr>
      </w:pPr>
      <w:r w:rsidRPr="007D1891">
        <w:rPr>
          <w:color w:val="000000"/>
          <w:sz w:val="16"/>
          <w:szCs w:val="16"/>
        </w:rPr>
        <w:t>«УТВЕРЖДЕН»:                                                                                                                                                                «СОГЛАСОВАНО»:</w:t>
      </w:r>
    </w:p>
    <w:p w:rsidR="007D1891" w:rsidRDefault="007D1891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 w:rsidRPr="007D1891">
        <w:rPr>
          <w:color w:val="000000"/>
          <w:sz w:val="16"/>
          <w:szCs w:val="16"/>
        </w:rPr>
        <w:t>Высшим Сбором ДОО                                                                                                                                       Директором МАОУ «СОШ№9»</w:t>
      </w:r>
    </w:p>
    <w:p w:rsidR="007D1891" w:rsidRDefault="007D1891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От 14.09.2015</w:t>
      </w:r>
      <w:r w:rsidR="0043553F">
        <w:rPr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            ______________/</w:t>
      </w:r>
      <w:proofErr w:type="spellStart"/>
      <w:r w:rsidR="0043553F">
        <w:rPr>
          <w:color w:val="000000"/>
          <w:sz w:val="16"/>
          <w:szCs w:val="16"/>
        </w:rPr>
        <w:t>А.М.Газизова</w:t>
      </w:r>
      <w:proofErr w:type="spellEnd"/>
      <w:r w:rsidR="0043553F">
        <w:rPr>
          <w:color w:val="000000"/>
          <w:sz w:val="16"/>
          <w:szCs w:val="16"/>
        </w:rPr>
        <w:t>/</w:t>
      </w:r>
    </w:p>
    <w:p w:rsidR="0043553F" w:rsidRDefault="0043553F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Руководитель ДОО:</w:t>
      </w:r>
    </w:p>
    <w:p w:rsidR="0043553F" w:rsidRDefault="0043553F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________/</w:t>
      </w:r>
      <w:proofErr w:type="spellStart"/>
      <w:r>
        <w:rPr>
          <w:color w:val="000000"/>
          <w:sz w:val="16"/>
          <w:szCs w:val="16"/>
        </w:rPr>
        <w:t>Т.А.Апполонова</w:t>
      </w:r>
      <w:proofErr w:type="spellEnd"/>
      <w:r>
        <w:rPr>
          <w:color w:val="000000"/>
          <w:sz w:val="16"/>
          <w:szCs w:val="16"/>
        </w:rPr>
        <w:t>/</w:t>
      </w:r>
    </w:p>
    <w:p w:rsidR="0043553F" w:rsidRPr="007D1891" w:rsidRDefault="0043553F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</w:p>
    <w:p w:rsidR="00333BEE" w:rsidRPr="007D1891" w:rsidRDefault="00333BEE" w:rsidP="00850EE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D1555F" w:rsidRPr="007D1891" w:rsidRDefault="00D1555F" w:rsidP="00850EE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7D1891">
        <w:rPr>
          <w:rFonts w:ascii="Times New Roman" w:hAnsi="Times New Roman" w:cs="Times New Roman"/>
          <w:b/>
          <w:bCs/>
          <w:sz w:val="24"/>
          <w:szCs w:val="24"/>
        </w:rPr>
        <w:t>Муниципальная целевая программа</w:t>
      </w:r>
    </w:p>
    <w:p w:rsidR="00D1555F" w:rsidRPr="00850EE2" w:rsidRDefault="00D1555F" w:rsidP="00850EE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</w:rPr>
        <w:t>«Развитие детского общественного движения»</w:t>
      </w:r>
    </w:p>
    <w:p w:rsidR="00D1555F" w:rsidRPr="00850EE2" w:rsidRDefault="00D518AC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2015-2018</w:t>
      </w:r>
      <w:r w:rsidR="00D1555F" w:rsidRPr="00850EE2">
        <w:rPr>
          <w:rFonts w:ascii="Times New Roman" w:hAnsi="Times New Roman" w:cs="Times New Roman"/>
          <w:b/>
          <w:bCs/>
          <w:sz w:val="24"/>
          <w:szCs w:val="24"/>
        </w:rPr>
        <w:t xml:space="preserve"> годы</w:t>
      </w:r>
    </w:p>
    <w:p w:rsidR="00C35F8E" w:rsidRPr="00850EE2" w:rsidRDefault="00C35F8E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1555F" w:rsidRPr="00850EE2" w:rsidRDefault="00D1555F" w:rsidP="00670E4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</w:rPr>
        <w:t>1. Введение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</w:rPr>
        <w:t xml:space="preserve">Актуальность развития детского общественного движения </w:t>
      </w:r>
      <w:r w:rsidR="00A33EE2">
        <w:rPr>
          <w:rFonts w:ascii="Times New Roman" w:hAnsi="Times New Roman" w:cs="Times New Roman"/>
          <w:b/>
          <w:bCs/>
          <w:sz w:val="24"/>
          <w:szCs w:val="24"/>
        </w:rPr>
        <w:t>школы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Детское общественное движение – должно стать одним из наиболее динамично развивающихся институтов сис</w:t>
      </w:r>
      <w:r w:rsidR="00A33EE2">
        <w:rPr>
          <w:rFonts w:ascii="Times New Roman" w:hAnsi="Times New Roman" w:cs="Times New Roman"/>
          <w:sz w:val="24"/>
          <w:szCs w:val="24"/>
        </w:rPr>
        <w:t>темы образования и школы</w:t>
      </w:r>
      <w:proofErr w:type="gramStart"/>
      <w:r w:rsidR="00A33EE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>Как совокупность действующих детских  общественных объединений – это особая социальная ниша, позволяющая аккумулировать интересы, формировать мировоззренческие установки, поддерживать и развивать формы проявления гражданского участия несовершеннолетних жителей города.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Детское движение является важнейшим инструментом  развития городского сообщества, позволяющим осуществлять общественно-государственный </w:t>
      </w:r>
      <w:proofErr w:type="gramStart"/>
      <w:r w:rsidRPr="00850EE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 xml:space="preserve"> процессами социализации детей и молодежи; обеспечивать</w:t>
      </w:r>
      <w:r w:rsidRPr="00850EE2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 xml:space="preserve">целостность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общности за счет трансляции сложившихся городе традиций и ценностей; формировать образ будущего города, осуществляя подготовку лидирующей группы нового поколения.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Специфика детского движения, выражающаяся в отсутствии жесткой стандартизации, в мобильности и адекватности вызовам современного общества, позволяет наделять новые поколения компетенциями, востребованными в будущем. Выявляя и поощряя проявления гражданской активности, социального лидерства, детские организации осуществляют подготовку новой общественно-политической элиты. Воспитывая законопослушность, ответственность и милосердие обеспечивают решение проблем общественной безопасности.</w:t>
      </w:r>
    </w:p>
    <w:p w:rsidR="00D1555F" w:rsidRPr="00850EE2" w:rsidRDefault="00D1555F" w:rsidP="00D518AC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</w:rPr>
        <w:t>Анализ р</w:t>
      </w:r>
      <w:r w:rsidR="00A33EE2">
        <w:rPr>
          <w:rFonts w:ascii="Times New Roman" w:hAnsi="Times New Roman" w:cs="Times New Roman"/>
          <w:b/>
          <w:bCs/>
          <w:sz w:val="24"/>
          <w:szCs w:val="24"/>
        </w:rPr>
        <w:t>азвития детского движения</w:t>
      </w:r>
    </w:p>
    <w:p w:rsidR="002931E8" w:rsidRDefault="004722B6" w:rsidP="002931E8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Наша школа №9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>по работе с детскими общественными организациями и органами школьного ученического самоуправления ведет целенаправленную методическую работу по содействию на развитие детского движения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школе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лан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работы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 работе с ДОО и ШУС  ведется по нескольким </w:t>
      </w:r>
      <w:r w:rsidR="00850EE2" w:rsidRPr="0010400C">
        <w:rPr>
          <w:rFonts w:ascii="Times New Roman" w:hAnsi="Times New Roman" w:cs="Times New Roman"/>
          <w:b/>
          <w:sz w:val="24"/>
          <w:szCs w:val="24"/>
          <w:lang w:eastAsia="ru-RU"/>
        </w:rPr>
        <w:t>направлениям:</w:t>
      </w:r>
    </w:p>
    <w:p w:rsidR="002931E8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-Интеллект и творчество;</w:t>
      </w:r>
    </w:p>
    <w:p w:rsidR="002931E8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-Гражданственность и патриотизм;</w:t>
      </w:r>
    </w:p>
    <w:p w:rsidR="002931E8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-добровольчество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волонтерство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931E8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-экология и безопасность;</w:t>
      </w:r>
    </w:p>
    <w:p w:rsidR="002931E8" w:rsidRPr="00850EE2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-спорт и ЗОЖ, а также: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-Создание базы</w:t>
      </w:r>
      <w:r w:rsidR="004722B6">
        <w:rPr>
          <w:rFonts w:ascii="Times New Roman" w:hAnsi="Times New Roman" w:cs="Times New Roman"/>
          <w:sz w:val="24"/>
          <w:szCs w:val="24"/>
          <w:lang w:eastAsia="ru-RU"/>
        </w:rPr>
        <w:t xml:space="preserve"> данных активистов  общеобразовательной организации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50EE2" w:rsidRPr="00850EE2" w:rsidRDefault="00A33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-Оказание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под</w:t>
      </w:r>
      <w:r w:rsidR="004722B6">
        <w:rPr>
          <w:rFonts w:ascii="Times New Roman" w:hAnsi="Times New Roman" w:cs="Times New Roman"/>
          <w:sz w:val="24"/>
          <w:szCs w:val="24"/>
          <w:lang w:eastAsia="ru-RU"/>
        </w:rPr>
        <w:t xml:space="preserve">держки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>в организации деятельности ДОО и ШУС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школе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 Мониторинг состояния,  деят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ельности ДОО и ШУС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 Организа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ция и проведение с классными руководителями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, практикумов, мастер- классов на различные темы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ab/>
        <w:t>Охват детей детскими обще</w:t>
      </w:r>
      <w:r w:rsidR="00A33EE2">
        <w:rPr>
          <w:rFonts w:ascii="Times New Roman" w:hAnsi="Times New Roman" w:cs="Times New Roman"/>
          <w:sz w:val="24"/>
          <w:szCs w:val="24"/>
        </w:rPr>
        <w:t>ственными организациями  на 2016-17</w:t>
      </w:r>
      <w:r w:rsidRPr="00850EE2">
        <w:rPr>
          <w:rFonts w:ascii="Times New Roman" w:hAnsi="Times New Roman" w:cs="Times New Roman"/>
          <w:sz w:val="24"/>
          <w:szCs w:val="24"/>
        </w:rPr>
        <w:t xml:space="preserve"> учебный год насч</w:t>
      </w:r>
      <w:r w:rsidR="00A33EE2">
        <w:rPr>
          <w:rFonts w:ascii="Times New Roman" w:hAnsi="Times New Roman" w:cs="Times New Roman"/>
          <w:sz w:val="24"/>
          <w:szCs w:val="24"/>
        </w:rPr>
        <w:t>итывает в своих рядах всего 475 детей</w:t>
      </w:r>
      <w:proofErr w:type="gramStart"/>
      <w:r w:rsidR="00A33EE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A33EE2">
        <w:rPr>
          <w:rFonts w:ascii="Times New Roman" w:hAnsi="Times New Roman" w:cs="Times New Roman"/>
          <w:sz w:val="24"/>
          <w:szCs w:val="24"/>
        </w:rPr>
        <w:t xml:space="preserve"> из них в ШУС  состоят  детей из числа 8</w:t>
      </w:r>
      <w:r w:rsidRPr="00850EE2">
        <w:rPr>
          <w:rFonts w:ascii="Times New Roman" w:hAnsi="Times New Roman" w:cs="Times New Roman"/>
          <w:sz w:val="24"/>
          <w:szCs w:val="24"/>
        </w:rPr>
        <w:t xml:space="preserve">-11 классов. </w:t>
      </w:r>
    </w:p>
    <w:p w:rsidR="00850EE2" w:rsidRPr="00850EE2" w:rsidRDefault="00A33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школе действуют следующая форма ученического самоуправления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0EE2" w:rsidRPr="00850EE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50EE2" w:rsidRPr="00850EE2">
        <w:rPr>
          <w:rFonts w:ascii="Times New Roman" w:hAnsi="Times New Roman" w:cs="Times New Roman"/>
          <w:sz w:val="24"/>
          <w:szCs w:val="24"/>
        </w:rPr>
        <w:t xml:space="preserve"> Это- </w:t>
      </w:r>
      <w:r>
        <w:rPr>
          <w:rFonts w:ascii="Times New Roman" w:hAnsi="Times New Roman" w:cs="Times New Roman"/>
          <w:sz w:val="24"/>
          <w:szCs w:val="24"/>
        </w:rPr>
        <w:t>Министерства</w:t>
      </w:r>
      <w:r w:rsidR="00850EE2" w:rsidRPr="00850EE2">
        <w:rPr>
          <w:rFonts w:ascii="Times New Roman" w:hAnsi="Times New Roman" w:cs="Times New Roman"/>
          <w:sz w:val="24"/>
          <w:szCs w:val="24"/>
        </w:rPr>
        <w:t>, ученические советы и т.д. , которые действуют по совмещенной административной- игровой модели.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</w:rPr>
        <w:lastRenderedPageBreak/>
        <w:tab/>
        <w:t>Все общественные объединения, первичные коллективы ДО СНТ, органы школьных ученических самоуправлений объединяет</w:t>
      </w:r>
      <w:r w:rsidR="00A33EE2">
        <w:rPr>
          <w:rFonts w:ascii="Times New Roman" w:hAnsi="Times New Roman" w:cs="Times New Roman"/>
          <w:sz w:val="24"/>
          <w:szCs w:val="24"/>
        </w:rPr>
        <w:t xml:space="preserve">   «РДШ»</w:t>
      </w:r>
      <w:r w:rsidR="001040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 Ведется  целенаправ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ленная и системная работа администрацией :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закреплении за детскими объединениями кабинетов в школах и внешкольных учреждениях, стимулировании инновационной активности педагого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в-</w:t>
      </w:r>
      <w:proofErr w:type="gram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организаторов и молодых лидеров.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 За прошедший период можно выделить несколько этапов развития д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етского общественного движения «МАОУ СОШ№9»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850EE2" w:rsidRPr="00850EE2" w:rsidRDefault="00A33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2000-2007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годы – этап самоопределения, характеризовавшийся отсутствием общих программных приоритетов, становлением собственных специфичных форм работы детских организаций, преодолением негативного отношения к детскому движению со стороны семьи и общества, попыток его политизации со </w:t>
      </w:r>
      <w:proofErr w:type="gramStart"/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>стороны</w:t>
      </w:r>
      <w:proofErr w:type="gramEnd"/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вновь созданных партийных структур. Базой для развития детских объединений в этот период в большинстве случаев были кадры и опыт  районной пионерии;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На данный момент  активно развивается этап институционализации детского движения, обретения им статуса обособленного социально-педагогического комплекса, решающего задачи социализации и воспитания подрастающего поколения наряду с основным общим и дополнительным образованием. 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Призн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 xml:space="preserve">ание детского движения в школе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выразилось в  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создании на базе нашей школы детских объединений: «СНТ», Школьная Демократическая Республика «Молодые Ветра»</w:t>
      </w:r>
      <w:proofErr w:type="gramStart"/>
      <w:r w:rsidR="00A33EE2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A33EE2">
        <w:rPr>
          <w:rFonts w:ascii="Times New Roman" w:hAnsi="Times New Roman" w:cs="Times New Roman"/>
          <w:sz w:val="24"/>
          <w:szCs w:val="24"/>
          <w:lang w:eastAsia="ru-RU"/>
        </w:rPr>
        <w:t xml:space="preserve">   в разработке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 работе с ДОО и ШУС  «Стратегии развития детского дви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 xml:space="preserve">жения в 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МАОУ «СОШ№9»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на 2015- 2018 г.г.», принятии Программы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развития детского движения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.   В этот период получила развитие стр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10400C">
        <w:rPr>
          <w:rFonts w:ascii="Times New Roman" w:hAnsi="Times New Roman" w:cs="Times New Roman"/>
          <w:sz w:val="24"/>
          <w:szCs w:val="24"/>
          <w:lang w:eastAsia="ru-RU"/>
        </w:rPr>
        <w:t xml:space="preserve">ктура детского движения: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создание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Прессцентра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 выпуску районной дет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ской газеты ДОО «Молодые ВЕТРА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», отражающей 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жизнь детского движения в школе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и районе. 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  Стабилизация работы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позволила обеспечить преемственность в деятельности детских организаций,   деятельность не прекращается, накапливается позитивный опыт и традиции. Заметно улучшилась материально-техническая база детских объединений, первичных коллективов ДОО и ШУС, что позволяет решать масштабные задачи, участвовать в международных проектах, активно присутствовать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медийном</w:t>
      </w:r>
      <w:proofErr w:type="spellEnd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пространстве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 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Охват детей детскими обществен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ными организациями в  школе 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796E7F">
        <w:rPr>
          <w:rFonts w:ascii="Times New Roman" w:hAnsi="Times New Roman" w:cs="Times New Roman"/>
          <w:sz w:val="24"/>
          <w:szCs w:val="24"/>
          <w:lang w:eastAsia="ru-RU"/>
        </w:rPr>
        <w:t>на 15.09.2016 ) составляет 88% 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. Такая массовость достигается широкими возможностями выбора профиля детского объединения, условий участия в его деятельности, наличием детских общественных формирований по месту учебы (общеобразовательные учреждения), проведения досуга (учреждения дополнительного образования, спортивные объекты, клубы), месту жительства.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Динамика изменений количества и численности детских объединений составляет </w:t>
      </w:r>
      <w:r w:rsidRPr="00850EE2">
        <w:rPr>
          <w:rFonts w:ascii="Times New Roman" w:hAnsi="Times New Roman" w:cs="Times New Roman"/>
          <w:sz w:val="24"/>
          <w:szCs w:val="24"/>
          <w:u w:val="single"/>
          <w:vertAlign w:val="superscript"/>
          <w:lang w:eastAsia="ru-RU"/>
        </w:rPr>
        <w:t>+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 3% ежегодно, что свидетельствует о достижении порога 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востребованности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детских объединений. На период действия настоящей программы прогнозируются незначительные колебания численности и состава детского движения  района, связанные в первую очередь с изменением численности возрастной группы детей от 8 до 16 лет в целом по  району. В течение последних лет определены и остаются неизменными приоритетные направления деятел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ьности детских организаций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 патриотическое воспитание, являющееся стержневым в деятельности всех детских объединений и нацеленное на развитие у детей и подростков гражданственности, патриотизма как важнейших духовно-нравственных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и социальных ценностей. В школе действуют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правоохранительные отряды(25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чел.), волонте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рские и  тимуровские отряды (122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чел.);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 детское экологическое движение, представленн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ое  экологическими  отрядами(36 чел.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br/>
        <w:t>)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Учитывая постоянное ухудшение экологического состояния планеты, повышенное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внимание к проблеме охраны окружающей среды со стороны государства и общества, актуальность этого направления будет только возрастать. При этом наиболее востребованной становится деятельность по экологическому просвещению населения, прямые природоохранные действия (акции, субботники), развитие изобретательских инициатив подростков;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 формирование основ здорового и безопасного образа жизни, реализующееся  через развитие непрофессионального спорта, спортивно-прикладных детск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их объединений (отрядов ЮИД 15 чел.), юных пожарных (25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чел. и др.)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 работа с лидерами, обеспечивающая выявление и поддержку социальной одаренности, развитие различных форм детского самоуправления, стимулирование социально-проектной деятельности. Работа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с лидерами ведется  через  активы классов.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- детско-юношеская журналистика, представленная пресс-центрами, редакциями школьных газет, клубами юных журналистов, Детского городского </w:t>
      </w:r>
      <w:proofErr w:type="spell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Медиацентра</w:t>
      </w:r>
      <w:proofErr w:type="spellEnd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ДОО «Молодые Ветра(</w:t>
      </w:r>
      <w:proofErr w:type="spell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рук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.М</w:t>
      </w:r>
      <w:proofErr w:type="gramEnd"/>
      <w:r w:rsidR="00796E7F">
        <w:rPr>
          <w:rFonts w:ascii="Times New Roman" w:hAnsi="Times New Roman" w:cs="Times New Roman"/>
          <w:sz w:val="24"/>
          <w:szCs w:val="24"/>
          <w:lang w:eastAsia="ru-RU"/>
        </w:rPr>
        <w:t>орякина</w:t>
      </w:r>
      <w:proofErr w:type="spellEnd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М.Р.-зав.библиотекой</w:t>
      </w:r>
      <w:proofErr w:type="spellEnd"/>
      <w:r w:rsidR="00796E7F">
        <w:rPr>
          <w:rFonts w:ascii="Times New Roman" w:hAnsi="Times New Roman" w:cs="Times New Roman"/>
          <w:sz w:val="24"/>
          <w:szCs w:val="24"/>
          <w:lang w:eastAsia="ru-RU"/>
        </w:rPr>
        <w:t>)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». С развитием сферы электронных коммун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икаций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шко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льные интернет-ресурсы расширились.</w:t>
      </w:r>
      <w:r w:rsidRPr="00850EE2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Именно эти виды детских СМИ являются приоритетными в содействии развитию ДОО в целом и будут иметь наибольшую популярность в ближайшие годы;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- социально-творческое,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досуговое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направление, позволяющее обеспечить пространство для самовыражения, организацию свободного времени детей и подростков, способствующее развитию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креативного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мышления, индивидуальных особенностей личности, коммуникабельности. Социально творческие объединения представлены      движением «СМ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С-</w:t>
      </w:r>
      <w:proofErr w:type="gram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дети». Поддержка позитивных, общественн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приемлемых форм самовыражения подростков, позволяет оградить подрастающее поколение от наркотизации и криминализации;</w:t>
      </w:r>
    </w:p>
    <w:p w:rsidR="00850EE2" w:rsidRPr="00850EE2" w:rsidRDefault="00796E7F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Существующие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направления развития детского общественного движения в полной мере соответствуют российским и мировым тенденциям и определяют собственную нишу детских организаций в пространстве воспитания. Их дальнейшая поддержка позволит эффективно решать задачи социализации подрастающего поколения.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   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Детско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е движение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важнейшим инструментом  развития   сообщества, позволяющим осуществлять общественно-государственный 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процессами социализации детей и молодежи; обеспечивать</w:t>
      </w:r>
      <w:r w:rsidRPr="00850EE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целостность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социокультурной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общности  детей и подростков за счет трансляции сложившихся  районе традиций и ценностей; формировать образ будущего  района, осуществляя подготовку лидирующей группы нового поколения.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850EE2" w:rsidRPr="00850EE2" w:rsidRDefault="00850EE2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Методическая тема, над которой я работаю:  </w:t>
      </w:r>
      <w:r w:rsidRPr="00850EE2">
        <w:rPr>
          <w:rFonts w:ascii="Times New Roman" w:hAnsi="Times New Roman" w:cs="Times New Roman"/>
          <w:sz w:val="24"/>
          <w:szCs w:val="24"/>
          <w:shd w:val="clear" w:color="auto" w:fill="FFFFFF"/>
        </w:rPr>
        <w:t>«Формирование</w:t>
      </w:r>
      <w:r w:rsidR="00DF10F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личности на основе присущей российскому обществу системы ценностей»</w:t>
      </w:r>
      <w:r w:rsidRPr="00850E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обеспечивающих социализацию ребенка в будущем. </w:t>
      </w:r>
    </w:p>
    <w:p w:rsidR="00850EE2" w:rsidRPr="00850EE2" w:rsidRDefault="00850EE2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50E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Основным требованием к современному воспитанию является отношение к личности каждого ребенка, как к высшей ценности общества. Поэтому одной из главных задач, считаю,  развитие и воспитание интеллектуальной личности с высокой нравственностью,  моральными и </w:t>
      </w:r>
      <w:r w:rsidR="00DF10FF">
        <w:rPr>
          <w:rFonts w:ascii="Times New Roman" w:hAnsi="Times New Roman" w:cs="Times New Roman"/>
          <w:sz w:val="24"/>
          <w:szCs w:val="24"/>
          <w:shd w:val="clear" w:color="auto" w:fill="FFFFFF"/>
        </w:rPr>
        <w:t>физическими свойствами, а также</w:t>
      </w:r>
      <w:r w:rsidR="003225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совершенствование государственной политики в области воспитания подрастающего поколения.</w:t>
      </w:r>
      <w:r w:rsidRPr="00850E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50EE2" w:rsidRPr="00850EE2" w:rsidRDefault="000503C7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Организационная работа </w:t>
      </w:r>
      <w:r w:rsidR="00983797">
        <w:rPr>
          <w:rFonts w:ascii="Times New Roman" w:hAnsi="Times New Roman" w:cs="Times New Roman"/>
          <w:sz w:val="24"/>
          <w:szCs w:val="24"/>
        </w:rPr>
        <w:t xml:space="preserve"> заключается в  помощи активистам  ДОО и ШУС, решающие</w:t>
      </w:r>
      <w:r w:rsidR="00850EE2" w:rsidRPr="00850EE2">
        <w:rPr>
          <w:rFonts w:ascii="Times New Roman" w:hAnsi="Times New Roman" w:cs="Times New Roman"/>
          <w:sz w:val="24"/>
          <w:szCs w:val="24"/>
        </w:rPr>
        <w:t xml:space="preserve"> задачи воспитания и развития личности участников ДОО, ориентироваться в современных тенденциях детского движения, актуальных проблемах теории и практики воспитания, в современных технологиях и инновациях воспитания, а главное, создать условия, способствующие тво</w:t>
      </w:r>
      <w:r w:rsidR="00983797">
        <w:rPr>
          <w:rFonts w:ascii="Times New Roman" w:hAnsi="Times New Roman" w:cs="Times New Roman"/>
          <w:sz w:val="24"/>
          <w:szCs w:val="24"/>
        </w:rPr>
        <w:t>рческому росту и</w:t>
      </w:r>
      <w:r w:rsidR="00850EE2" w:rsidRPr="00850EE2">
        <w:rPr>
          <w:rFonts w:ascii="Times New Roman" w:hAnsi="Times New Roman" w:cs="Times New Roman"/>
          <w:sz w:val="24"/>
          <w:szCs w:val="24"/>
        </w:rPr>
        <w:t xml:space="preserve"> мастерства</w:t>
      </w:r>
      <w:r w:rsidR="00983797">
        <w:rPr>
          <w:rFonts w:ascii="Times New Roman" w:hAnsi="Times New Roman" w:cs="Times New Roman"/>
          <w:sz w:val="24"/>
          <w:szCs w:val="24"/>
        </w:rPr>
        <w:t xml:space="preserve"> у  детей</w:t>
      </w:r>
      <w:r w:rsidR="00850EE2" w:rsidRPr="00850EE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0EE2" w:rsidRPr="00850EE2" w:rsidRDefault="00850EE2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Методическая служба отдела по работе с ДОО и ШУС  имеет следующие направления: 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83797">
        <w:rPr>
          <w:rFonts w:ascii="Times New Roman" w:hAnsi="Times New Roman" w:cs="Times New Roman"/>
          <w:sz w:val="24"/>
          <w:szCs w:val="24"/>
        </w:rPr>
        <w:t xml:space="preserve">Изучение 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выявление </w:t>
      </w:r>
      <w:r w:rsidR="00983797">
        <w:rPr>
          <w:rFonts w:ascii="Times New Roman" w:hAnsi="Times New Roman" w:cs="Times New Roman"/>
          <w:sz w:val="24"/>
          <w:szCs w:val="24"/>
        </w:rPr>
        <w:t xml:space="preserve"> ярких лидеров среди учащихся</w:t>
      </w:r>
      <w:proofErr w:type="gramStart"/>
      <w:r w:rsidRPr="00850EE2">
        <w:rPr>
          <w:rFonts w:ascii="Times New Roman" w:hAnsi="Times New Roman" w:cs="Times New Roman"/>
          <w:sz w:val="24"/>
          <w:szCs w:val="24"/>
        </w:rPr>
        <w:t xml:space="preserve"> </w:t>
      </w:r>
      <w:r w:rsidR="0098379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983797">
        <w:rPr>
          <w:rFonts w:ascii="Times New Roman" w:hAnsi="Times New Roman" w:cs="Times New Roman"/>
          <w:sz w:val="24"/>
          <w:szCs w:val="24"/>
        </w:rPr>
        <w:t xml:space="preserve"> изучение детских запросов</w:t>
      </w:r>
      <w:r w:rsidRPr="00850EE2">
        <w:rPr>
          <w:rFonts w:ascii="Times New Roman" w:hAnsi="Times New Roman" w:cs="Times New Roman"/>
          <w:sz w:val="24"/>
          <w:szCs w:val="24"/>
        </w:rPr>
        <w:t>.</w:t>
      </w:r>
    </w:p>
    <w:p w:rsid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EE2">
        <w:rPr>
          <w:rFonts w:ascii="Times New Roman" w:hAnsi="Times New Roman" w:cs="Times New Roman"/>
          <w:sz w:val="24"/>
          <w:szCs w:val="24"/>
        </w:rPr>
        <w:t>Напр</w:t>
      </w:r>
      <w:r w:rsidR="0032251A">
        <w:rPr>
          <w:rFonts w:ascii="Times New Roman" w:hAnsi="Times New Roman" w:cs="Times New Roman"/>
          <w:sz w:val="24"/>
          <w:szCs w:val="24"/>
        </w:rPr>
        <w:t>авление активистов</w:t>
      </w:r>
      <w:r w:rsidR="00983797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на самообразование, конференции, семинары,  конкурсы </w:t>
      </w:r>
      <w:r w:rsidR="00983797">
        <w:rPr>
          <w:rFonts w:ascii="Times New Roman" w:hAnsi="Times New Roman" w:cs="Times New Roman"/>
          <w:sz w:val="24"/>
          <w:szCs w:val="24"/>
        </w:rPr>
        <w:t xml:space="preserve">и мероприятия творческого </w:t>
      </w:r>
      <w:r w:rsidRPr="00850EE2">
        <w:rPr>
          <w:rFonts w:ascii="Times New Roman" w:hAnsi="Times New Roman" w:cs="Times New Roman"/>
          <w:sz w:val="24"/>
          <w:szCs w:val="24"/>
        </w:rPr>
        <w:t xml:space="preserve">мастерства. </w:t>
      </w:r>
    </w:p>
    <w:p w:rsidR="0032251A" w:rsidRDefault="0032251A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-формирование духовно-нравственных качеств;</w:t>
      </w:r>
    </w:p>
    <w:p w:rsidR="0032251A" w:rsidRPr="00850EE2" w:rsidRDefault="0032251A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Сохранение,пропаганда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распространение знаний подрастающего поколения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формирование личности с учетом современных информационных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>\новационных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технологий;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EE2">
        <w:rPr>
          <w:rFonts w:ascii="Times New Roman" w:hAnsi="Times New Roman" w:cs="Times New Roman"/>
          <w:sz w:val="24"/>
          <w:szCs w:val="24"/>
        </w:rPr>
        <w:t>Обеспечение развития инновационной деятельности (исследовательская, проектная, экспериментальная и т. д.</w:t>
      </w:r>
      <w:proofErr w:type="gramStart"/>
      <w:r w:rsidRPr="00850EE2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 xml:space="preserve"> в </w:t>
      </w:r>
      <w:r w:rsidR="00983797">
        <w:rPr>
          <w:rFonts w:ascii="Times New Roman" w:hAnsi="Times New Roman" w:cs="Times New Roman"/>
          <w:sz w:val="24"/>
          <w:szCs w:val="24"/>
        </w:rPr>
        <w:t xml:space="preserve">работе с руководителями </w:t>
      </w:r>
      <w:r w:rsidR="00591DA0">
        <w:rPr>
          <w:rFonts w:ascii="Times New Roman" w:hAnsi="Times New Roman" w:cs="Times New Roman"/>
          <w:sz w:val="24"/>
          <w:szCs w:val="24"/>
        </w:rPr>
        <w:t xml:space="preserve"> и </w:t>
      </w:r>
      <w:r w:rsidR="00983797">
        <w:rPr>
          <w:rFonts w:ascii="Times New Roman" w:hAnsi="Times New Roman" w:cs="Times New Roman"/>
          <w:sz w:val="24"/>
          <w:szCs w:val="24"/>
        </w:rPr>
        <w:t>детьми.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EE2">
        <w:rPr>
          <w:rFonts w:ascii="Times New Roman" w:hAnsi="Times New Roman" w:cs="Times New Roman"/>
          <w:sz w:val="24"/>
          <w:szCs w:val="24"/>
        </w:rPr>
        <w:t>Формирование</w:t>
      </w:r>
      <w:r w:rsidR="00983797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proofErr w:type="gramStart"/>
      <w:r w:rsidR="0098379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983797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</w:rPr>
        <w:t>банка нормативов, иннов</w:t>
      </w:r>
      <w:r w:rsidR="00983797">
        <w:rPr>
          <w:rFonts w:ascii="Times New Roman" w:hAnsi="Times New Roman" w:cs="Times New Roman"/>
          <w:sz w:val="24"/>
          <w:szCs w:val="24"/>
        </w:rPr>
        <w:t xml:space="preserve">ационной практики </w:t>
      </w:r>
      <w:r w:rsidRPr="00850EE2">
        <w:rPr>
          <w:rFonts w:ascii="Times New Roman" w:hAnsi="Times New Roman" w:cs="Times New Roman"/>
          <w:sz w:val="24"/>
          <w:szCs w:val="24"/>
        </w:rPr>
        <w:t>, составление аналитической справки по итогам</w:t>
      </w:r>
      <w:r w:rsidR="00983797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83797">
        <w:rPr>
          <w:rFonts w:ascii="Times New Roman" w:hAnsi="Times New Roman" w:cs="Times New Roman"/>
          <w:sz w:val="24"/>
          <w:szCs w:val="24"/>
        </w:rPr>
        <w:t xml:space="preserve">Управление </w:t>
      </w:r>
      <w:proofErr w:type="spellStart"/>
      <w:r w:rsidR="00983797">
        <w:rPr>
          <w:rFonts w:ascii="Times New Roman" w:hAnsi="Times New Roman" w:cs="Times New Roman"/>
          <w:sz w:val="24"/>
          <w:szCs w:val="24"/>
        </w:rPr>
        <w:t>оранизационной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работой: создание условий для творч</w:t>
      </w:r>
      <w:r w:rsidR="00983797">
        <w:rPr>
          <w:rFonts w:ascii="Times New Roman" w:hAnsi="Times New Roman" w:cs="Times New Roman"/>
          <w:sz w:val="24"/>
          <w:szCs w:val="24"/>
        </w:rPr>
        <w:t xml:space="preserve">еской деятельности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ДОО и ШУС</w:t>
      </w:r>
      <w:r w:rsidR="00983797">
        <w:rPr>
          <w:rFonts w:ascii="Times New Roman" w:hAnsi="Times New Roman" w:cs="Times New Roman"/>
          <w:sz w:val="24"/>
          <w:szCs w:val="24"/>
        </w:rPr>
        <w:t>, работа над единой  проблемой,  поощрение активистов</w:t>
      </w:r>
      <w:r w:rsidRPr="00850EE2">
        <w:rPr>
          <w:rFonts w:ascii="Times New Roman" w:hAnsi="Times New Roman" w:cs="Times New Roman"/>
          <w:sz w:val="24"/>
          <w:szCs w:val="24"/>
        </w:rPr>
        <w:t>, совершенствование моделей ДОО и ШУС.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EE2">
        <w:rPr>
          <w:rFonts w:ascii="Times New Roman" w:hAnsi="Times New Roman" w:cs="Times New Roman"/>
          <w:sz w:val="24"/>
          <w:szCs w:val="24"/>
        </w:rPr>
        <w:t>Поддержка, обеспечение детей и молодёжи, членов ДОО возможностью участия в разнообразных видах деятельности.</w:t>
      </w:r>
    </w:p>
    <w:p w:rsidR="00D1555F" w:rsidRPr="00850EE2" w:rsidRDefault="00D1555F" w:rsidP="00D518A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850EE2">
        <w:rPr>
          <w:rFonts w:ascii="Times New Roman" w:hAnsi="Times New Roman" w:cs="Times New Roman"/>
          <w:b/>
          <w:sz w:val="24"/>
          <w:szCs w:val="24"/>
        </w:rPr>
        <w:t>Проблемы ра</w:t>
      </w:r>
      <w:r w:rsidR="00983797">
        <w:rPr>
          <w:rFonts w:ascii="Times New Roman" w:hAnsi="Times New Roman" w:cs="Times New Roman"/>
          <w:b/>
          <w:sz w:val="24"/>
          <w:szCs w:val="24"/>
        </w:rPr>
        <w:t>звития детского движения в школе</w:t>
      </w:r>
      <w:r w:rsidR="00850EE2">
        <w:rPr>
          <w:rFonts w:ascii="Times New Roman" w:hAnsi="Times New Roman" w:cs="Times New Roman"/>
          <w:b/>
          <w:sz w:val="24"/>
          <w:szCs w:val="24"/>
        </w:rPr>
        <w:t>.</w:t>
      </w:r>
    </w:p>
    <w:p w:rsidR="00D1555F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Оценивая современное состояние детско</w:t>
      </w:r>
      <w:r w:rsidR="00983797">
        <w:rPr>
          <w:rFonts w:ascii="Times New Roman" w:hAnsi="Times New Roman" w:cs="Times New Roman"/>
          <w:sz w:val="24"/>
          <w:szCs w:val="24"/>
        </w:rPr>
        <w:t xml:space="preserve">го общественного движения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как стабильное, адекватное задачам развития системы образования и меняющимся запросам подрастающего поколения, необходимо отметить комплекс нерешенных проблем, среди которых можно выделить 4 главных: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1. Отсутствие эффективной системы отбора, подготовки и мотивации</w:t>
      </w:r>
      <w:r w:rsidRPr="00850EE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591DA0">
        <w:rPr>
          <w:rFonts w:ascii="Times New Roman" w:hAnsi="Times New Roman" w:cs="Times New Roman"/>
          <w:sz w:val="24"/>
          <w:szCs w:val="24"/>
        </w:rPr>
        <w:t>активных кадров среди учащихся</w:t>
      </w:r>
      <w:proofErr w:type="gramStart"/>
      <w:r w:rsidRPr="00850EE2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D1555F" w:rsidRPr="00850EE2" w:rsidRDefault="00432B0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 несмотря на активное развитие детского движения в школе</w:t>
      </w:r>
      <w:r w:rsidR="00D1555F" w:rsidRPr="00850EE2">
        <w:rPr>
          <w:rFonts w:ascii="Times New Roman" w:hAnsi="Times New Roman" w:cs="Times New Roman"/>
          <w:sz w:val="24"/>
          <w:szCs w:val="24"/>
        </w:rPr>
        <w:t>, год от года сокращается коли</w:t>
      </w:r>
      <w:r>
        <w:rPr>
          <w:rFonts w:ascii="Times New Roman" w:hAnsi="Times New Roman" w:cs="Times New Roman"/>
          <w:sz w:val="24"/>
          <w:szCs w:val="24"/>
        </w:rPr>
        <w:t>чество  активистов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в полном объеме исполняющих свои </w:t>
      </w:r>
      <w:r w:rsidR="00D1555F" w:rsidRPr="00850EE2">
        <w:rPr>
          <w:rFonts w:ascii="Times New Roman" w:hAnsi="Times New Roman" w:cs="Times New Roman"/>
          <w:sz w:val="24"/>
          <w:szCs w:val="24"/>
        </w:rPr>
        <w:t>обязанности. Во многих случая</w:t>
      </w:r>
      <w:r>
        <w:rPr>
          <w:rFonts w:ascii="Times New Roman" w:hAnsi="Times New Roman" w:cs="Times New Roman"/>
          <w:sz w:val="24"/>
          <w:szCs w:val="24"/>
        </w:rPr>
        <w:t>х дети ограничены высокой учебной нагрузкой, репетиторствами, кружками дополнительного образования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как правило ,  к концу году намечается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эмоциальная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выхолощенность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выгорание у подростков и молодежи; остаются единицы , которые активно проявляли себя от начала  и до окончания учебного года</w:t>
      </w:r>
      <w:r w:rsidR="00D1555F"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отсутствует целенаправленная политика по подбору, привлечению и удержанию талантливых молодых специалистов, заинтересованных в развитии детского движения, имеющих опыт работы в летних лагерях, выпускников детских объединений, представителей известных общероссийских молодежных и детских движений;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отсутствует специализированная литература прикладного характера для педагогов-организаторов детских объединений. Доступными</w:t>
      </w:r>
      <w:r w:rsidR="00333BEE" w:rsidRPr="00850EE2">
        <w:rPr>
          <w:rFonts w:ascii="Times New Roman" w:hAnsi="Times New Roman" w:cs="Times New Roman"/>
          <w:sz w:val="24"/>
          <w:szCs w:val="24"/>
        </w:rPr>
        <w:t xml:space="preserve"> для большинства организаторов детского движения</w:t>
      </w:r>
      <w:r w:rsidRPr="00850EE2">
        <w:rPr>
          <w:rFonts w:ascii="Times New Roman" w:hAnsi="Times New Roman" w:cs="Times New Roman"/>
          <w:sz w:val="24"/>
          <w:szCs w:val="24"/>
        </w:rPr>
        <w:t xml:space="preserve"> остаются лишь сборники сценариев массовых мероприятий и узконаправленные методические разработки. Необходима разработка и издание единого комплексного пособия аналогичного «Книге вожатого» в пионерской организации.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2.</w:t>
      </w:r>
      <w:r w:rsidR="00432B00">
        <w:rPr>
          <w:rFonts w:ascii="Times New Roman" w:hAnsi="Times New Roman" w:cs="Times New Roman"/>
          <w:sz w:val="24"/>
          <w:szCs w:val="24"/>
        </w:rPr>
        <w:t>Проблема в финансовой сфере в регионах также немаловажна</w:t>
      </w:r>
      <w:r w:rsidRPr="00850EE2">
        <w:rPr>
          <w:rFonts w:ascii="Times New Roman" w:hAnsi="Times New Roman" w:cs="Times New Roman"/>
          <w:sz w:val="24"/>
          <w:szCs w:val="24"/>
        </w:rPr>
        <w:t xml:space="preserve">. </w:t>
      </w:r>
      <w:r w:rsidR="00432B00">
        <w:rPr>
          <w:rFonts w:ascii="Times New Roman" w:hAnsi="Times New Roman" w:cs="Times New Roman"/>
          <w:sz w:val="24"/>
          <w:szCs w:val="24"/>
        </w:rPr>
        <w:t xml:space="preserve">Небольшие проценты от средств, полученных сбором макулатуры, благотворительных мероприятий явно </w:t>
      </w:r>
      <w:proofErr w:type="spellStart"/>
      <w:r w:rsidR="00432B00">
        <w:rPr>
          <w:rFonts w:ascii="Times New Roman" w:hAnsi="Times New Roman" w:cs="Times New Roman"/>
          <w:sz w:val="24"/>
          <w:szCs w:val="24"/>
        </w:rPr>
        <w:t>недастаточна</w:t>
      </w:r>
      <w:proofErr w:type="spellEnd"/>
      <w:r w:rsidR="00432B00">
        <w:rPr>
          <w:rFonts w:ascii="Times New Roman" w:hAnsi="Times New Roman" w:cs="Times New Roman"/>
          <w:sz w:val="24"/>
          <w:szCs w:val="24"/>
        </w:rPr>
        <w:t xml:space="preserve">, так как администрация школы </w:t>
      </w:r>
      <w:r w:rsidR="003C7278">
        <w:rPr>
          <w:rFonts w:ascii="Times New Roman" w:hAnsi="Times New Roman" w:cs="Times New Roman"/>
          <w:sz w:val="24"/>
          <w:szCs w:val="24"/>
        </w:rPr>
        <w:t xml:space="preserve"> намного </w:t>
      </w:r>
      <w:r w:rsidR="00432B00">
        <w:rPr>
          <w:rFonts w:ascii="Times New Roman" w:hAnsi="Times New Roman" w:cs="Times New Roman"/>
          <w:sz w:val="24"/>
          <w:szCs w:val="24"/>
        </w:rPr>
        <w:t xml:space="preserve">понизила </w:t>
      </w:r>
      <w:r w:rsidR="003C7278">
        <w:rPr>
          <w:rFonts w:ascii="Times New Roman" w:hAnsi="Times New Roman" w:cs="Times New Roman"/>
          <w:sz w:val="24"/>
          <w:szCs w:val="24"/>
        </w:rPr>
        <w:t>процент от полученных средств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3.  Недостаточная</w:t>
      </w:r>
      <w:r w:rsidRPr="00850EE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системность и последовательность</w:t>
      </w:r>
      <w:r w:rsidRPr="00850EE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развития детского общественного движения, проявляющаяся в следующем:</w:t>
      </w:r>
    </w:p>
    <w:p w:rsidR="00D1555F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несложившаяся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система преемственности между детскими организациями младшего, среднего и старшего школьного возраста в рамках одного образовательного учреждения;</w:t>
      </w:r>
    </w:p>
    <w:p w:rsidR="003C7278" w:rsidRPr="00850EE2" w:rsidRDefault="003C7278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4.высокая загруженность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педагогов-оранизаторов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также снизило качество и эффективность в развитии ДОО и ШУС;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недостаточно эффективная работа с лидерами и органами детского самоуправления.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4.  Отсутствие сложившегося</w:t>
      </w:r>
      <w:r w:rsidRPr="00850EE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привлекательного образа</w:t>
      </w:r>
      <w:r w:rsidRPr="00850EE2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детского движения города в общественном сознании. Введение отдельными детскими организациями собственных отличительных знаков (формы, символики, ритуалов) и активная пропаганда достижений в СМИ недостаточны для формирования позитивного имиджа детского движения в целом. Требуется разработка отдельной концепции в этом направлении, увеличение числа масштабных, наглядных действий</w:t>
      </w:r>
      <w:r w:rsidR="00333BEE" w:rsidRPr="00850EE2">
        <w:rPr>
          <w:rFonts w:ascii="Times New Roman" w:hAnsi="Times New Roman" w:cs="Times New Roman"/>
          <w:sz w:val="24"/>
          <w:szCs w:val="24"/>
        </w:rPr>
        <w:t xml:space="preserve"> всех детских объединений.</w:t>
      </w:r>
    </w:p>
    <w:p w:rsidR="00D1555F" w:rsidRPr="00850EE2" w:rsidRDefault="00D1555F" w:rsidP="00D518A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850EE2">
        <w:rPr>
          <w:rFonts w:ascii="Times New Roman" w:hAnsi="Times New Roman" w:cs="Times New Roman"/>
          <w:b/>
          <w:sz w:val="24"/>
          <w:szCs w:val="24"/>
        </w:rPr>
        <w:lastRenderedPageBreak/>
        <w:t>Миссия и задачи детских объединений на современном этапе</w:t>
      </w:r>
    </w:p>
    <w:p w:rsidR="00D1555F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Задачи ускорения и интенсификации общественного и экономического развития, определенные в стратегии развития государства до 2020 года, динамика и прогнозы развития России, мирового сообщества на ближайшее десятилетие предъявляют особые требования к системе социального воспитания и деятельности детских общественных организаций: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переход к рыночной форме хозяйствования вызвал потребность воспитания у ребенка новых качеств: предприимчивости, расчетливости, практичности. Рыночные условия формируют новые ориентации воспитания - это ранняя профессиональная ориентация и профессиональная подготовка ребенка;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возросшие требования к конкурентоспособности личности на рынке труда, с одной стороны, и масштабное ухудшение состояние здоровья подрастающих поколений с другой, укрепили в обществе ценность здоровья и здорового образа жизни;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дефицит молодых кадров для работы в органах власти и управления, обладающих соответствующими компетенциями и мотивацией к устойчивому карьерному росту, требует разработки новых механизмов выявления и поддержки детей, обладающих ярко выраженными лидерскими задатками;</w:t>
      </w:r>
    </w:p>
    <w:p w:rsidR="00D1555F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исчезновение всех видов коммуникативных барьеров, свободное использование информации определяют особые задачи воспитания, связанные с формированием устойчивости к отрицательному влиянию средств массовой информации, негативного отношения к употреблению наркотических и токсических веществ;</w:t>
      </w:r>
    </w:p>
    <w:p w:rsidR="00591DA0" w:rsidRPr="00850EE2" w:rsidRDefault="00591DA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Активное привлечение классных руководителей к развитию детских организаций;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вновь стали актуальными вопросы организации воспитательной работы с детьми и подростками по месту жительства.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Эти тенденции в полной</w:t>
      </w:r>
      <w:r w:rsidR="008F6C3D">
        <w:rPr>
          <w:rFonts w:ascii="Times New Roman" w:hAnsi="Times New Roman" w:cs="Times New Roman"/>
          <w:sz w:val="24"/>
          <w:szCs w:val="24"/>
        </w:rPr>
        <w:t xml:space="preserve"> мере актуальны и для нашей школы</w:t>
      </w:r>
      <w:r w:rsidRPr="00850EE2">
        <w:rPr>
          <w:rFonts w:ascii="Times New Roman" w:hAnsi="Times New Roman" w:cs="Times New Roman"/>
          <w:sz w:val="24"/>
          <w:szCs w:val="24"/>
        </w:rPr>
        <w:t>, в связи с чем, приоритетными задачами детских организаций на период деятельности программы должны стать: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формирование общекультурного стандарта, восполнение знаний и навыков в областях, не охваченных общим, дополнительным образованием, семейным воспитанием;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развитие национального самосознания и «городского» патриотизма, приобщение к участию в гражданских акциях, способствующих углублению понимания исторического пути и перспектив развития России, региона, города;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актуализация в сознании детей и подростков ценностей здоровья, социального благополучия, нацеливание на успех в профессиональной деятельности и личной жизни;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поддержка стремления к лидерству во всех сферах деятельности и общественных отношениях;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воспитание толерантности, гуманизма, ответственного отношения к окружающим людям, стремления оказывать посильную помощь, активно участвовать в решении социальных и экологических проблем местного сообщества.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Личность выпускника детского общественного объединения должны характеризовать: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способность к инновационному мышлению,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высокий уровень развития интеллектуального и творческого потенциала;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присутствие лидерских амбиций;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хорошее нравственное и физическое здоровье.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Решению этих задач должен способствовать комплекс организационно-правовых, управленческих, методологических, информационных действий в рамках программы развития детского общественного движения.</w:t>
      </w:r>
    </w:p>
    <w:p w:rsidR="00D1555F" w:rsidRPr="00850EE2" w:rsidRDefault="00D518AC" w:rsidP="00850EE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D1555F" w:rsidRPr="00850EE2">
        <w:rPr>
          <w:rFonts w:ascii="Times New Roman" w:hAnsi="Times New Roman" w:cs="Times New Roman"/>
          <w:b/>
          <w:sz w:val="24"/>
          <w:szCs w:val="24"/>
        </w:rPr>
        <w:t>. Цель и задачи программы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2.1. Цель программы:</w:t>
      </w:r>
    </w:p>
    <w:p w:rsidR="00D1555F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формирование благоприятных условий для дальнейшего развития детского о</w:t>
      </w:r>
      <w:r w:rsidR="00333BEE" w:rsidRPr="00850EE2">
        <w:rPr>
          <w:rFonts w:ascii="Times New Roman" w:hAnsi="Times New Roman" w:cs="Times New Roman"/>
          <w:sz w:val="24"/>
          <w:szCs w:val="24"/>
        </w:rPr>
        <w:t xml:space="preserve">бщественного движения </w:t>
      </w:r>
      <w:r w:rsidR="00670E43">
        <w:rPr>
          <w:rFonts w:ascii="Times New Roman" w:hAnsi="Times New Roman" w:cs="Times New Roman"/>
          <w:sz w:val="24"/>
          <w:szCs w:val="24"/>
        </w:rPr>
        <w:t>в МАОУ</w:t>
      </w:r>
      <w:proofErr w:type="gramStart"/>
      <w:r w:rsidR="00670E43">
        <w:rPr>
          <w:rFonts w:ascii="Times New Roman" w:hAnsi="Times New Roman" w:cs="Times New Roman"/>
          <w:sz w:val="24"/>
          <w:szCs w:val="24"/>
        </w:rPr>
        <w:t>»С</w:t>
      </w:r>
      <w:proofErr w:type="gramEnd"/>
      <w:r w:rsidR="00670E43">
        <w:rPr>
          <w:rFonts w:ascii="Times New Roman" w:hAnsi="Times New Roman" w:cs="Times New Roman"/>
          <w:sz w:val="24"/>
          <w:szCs w:val="24"/>
        </w:rPr>
        <w:t>ОШ№9»</w:t>
      </w:r>
      <w:r w:rsidR="00333BEE" w:rsidRPr="00850EE2">
        <w:rPr>
          <w:rFonts w:ascii="Times New Roman" w:hAnsi="Times New Roman" w:cs="Times New Roman"/>
          <w:sz w:val="24"/>
          <w:szCs w:val="24"/>
        </w:rPr>
        <w:t>г. Нурлат Республики Татарстан</w:t>
      </w:r>
      <w:r w:rsidRPr="00850EE2">
        <w:rPr>
          <w:rFonts w:ascii="Times New Roman" w:hAnsi="Times New Roman" w:cs="Times New Roman"/>
          <w:sz w:val="24"/>
          <w:szCs w:val="24"/>
        </w:rPr>
        <w:t xml:space="preserve">, позволяющих эффективно и комплексно осуществлять социальное и гражданское </w:t>
      </w:r>
      <w:r w:rsidRPr="00850EE2">
        <w:rPr>
          <w:rFonts w:ascii="Times New Roman" w:hAnsi="Times New Roman" w:cs="Times New Roman"/>
          <w:sz w:val="24"/>
          <w:szCs w:val="24"/>
        </w:rPr>
        <w:lastRenderedPageBreak/>
        <w:t>воспитание</w:t>
      </w:r>
      <w:r w:rsidR="00591DA0">
        <w:rPr>
          <w:rFonts w:ascii="Times New Roman" w:hAnsi="Times New Roman" w:cs="Times New Roman"/>
          <w:sz w:val="24"/>
          <w:szCs w:val="24"/>
        </w:rPr>
        <w:t xml:space="preserve">,  развивать экологическое  и добровольческое  направления, а также патриотизм и интеллект являются приоритетными направлениями в современном обществе </w:t>
      </w:r>
      <w:r w:rsidRPr="00850EE2">
        <w:rPr>
          <w:rFonts w:ascii="Times New Roman" w:hAnsi="Times New Roman" w:cs="Times New Roman"/>
          <w:sz w:val="24"/>
          <w:szCs w:val="24"/>
        </w:rPr>
        <w:t>, обеспечивать пространство для реализации их интеллектуального, физического, творческого потенциала.</w:t>
      </w:r>
      <w:r w:rsidR="00591D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91DA0">
        <w:rPr>
          <w:rFonts w:ascii="Times New Roman" w:hAnsi="Times New Roman" w:cs="Times New Roman"/>
          <w:sz w:val="24"/>
          <w:szCs w:val="24"/>
        </w:rPr>
        <w:t>основываяст</w:t>
      </w:r>
      <w:proofErr w:type="spellEnd"/>
      <w:r w:rsidR="00591DA0">
        <w:rPr>
          <w:rFonts w:ascii="Times New Roman" w:hAnsi="Times New Roman" w:cs="Times New Roman"/>
          <w:sz w:val="24"/>
          <w:szCs w:val="24"/>
        </w:rPr>
        <w:t xml:space="preserve"> на принципах:</w:t>
      </w:r>
    </w:p>
    <w:p w:rsidR="00591DA0" w:rsidRDefault="00591DA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-гуманизма;</w:t>
      </w:r>
    </w:p>
    <w:p w:rsidR="00591DA0" w:rsidRDefault="00591DA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-демократизация;</w:t>
      </w:r>
    </w:p>
    <w:p w:rsidR="00591DA0" w:rsidRPr="00850EE2" w:rsidRDefault="00591DA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-дифференциация и индивидуализация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2.2. Задачи программы: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укрепление и развитие сообщества детских и молодежных обще</w:t>
      </w:r>
      <w:r w:rsidR="00670E43">
        <w:rPr>
          <w:rFonts w:ascii="Times New Roman" w:hAnsi="Times New Roman" w:cs="Times New Roman"/>
          <w:sz w:val="24"/>
          <w:szCs w:val="24"/>
        </w:rPr>
        <w:t>ственных объединений в школе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стимулирование инновационной, проектной, социально-преобразовательной деят</w:t>
      </w:r>
      <w:r w:rsidR="00670E43">
        <w:rPr>
          <w:rFonts w:ascii="Times New Roman" w:hAnsi="Times New Roman" w:cs="Times New Roman"/>
          <w:sz w:val="24"/>
          <w:szCs w:val="24"/>
        </w:rPr>
        <w:t>ельности лидеров</w:t>
      </w:r>
      <w:r w:rsidRPr="00850EE2">
        <w:rPr>
          <w:rFonts w:ascii="Times New Roman" w:hAnsi="Times New Roman" w:cs="Times New Roman"/>
          <w:sz w:val="24"/>
          <w:szCs w:val="24"/>
        </w:rPr>
        <w:t xml:space="preserve"> детских объединений;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со</w:t>
      </w:r>
      <w:r w:rsidR="00670E43">
        <w:rPr>
          <w:rFonts w:ascii="Times New Roman" w:hAnsi="Times New Roman" w:cs="Times New Roman"/>
          <w:sz w:val="24"/>
          <w:szCs w:val="24"/>
        </w:rPr>
        <w:t>вершенствование работы с активом</w:t>
      </w:r>
      <w:r w:rsidRPr="00850EE2">
        <w:rPr>
          <w:rFonts w:ascii="Times New Roman" w:hAnsi="Times New Roman" w:cs="Times New Roman"/>
          <w:sz w:val="24"/>
          <w:szCs w:val="24"/>
        </w:rPr>
        <w:t xml:space="preserve"> детского движения города;</w:t>
      </w:r>
    </w:p>
    <w:p w:rsidR="00D1555F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развитие системы межотраслевого и межведомственного взаимодействи</w:t>
      </w:r>
      <w:r w:rsidR="00580151">
        <w:rPr>
          <w:rFonts w:ascii="Times New Roman" w:hAnsi="Times New Roman" w:cs="Times New Roman"/>
          <w:sz w:val="24"/>
          <w:szCs w:val="24"/>
        </w:rPr>
        <w:t xml:space="preserve">я,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в интересах детского движения города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 и района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BB3544" w:rsidRPr="00850EE2" w:rsidRDefault="00BB3544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-активизировать деятельность детских общественных объединений, провести комплексные мероприятия по популяризации и поддержке Татарстанского Регионального отделения «Российское движение школьников»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формирование благоприятной информационной среды, повышение уровня рекламного сопровождения деятельности детских организаций, способствующих укреплению имиджа и позитивной репутации в местном сообществе;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поэтапное наращивание материальной базы, расширение финансовых возможностей детских организаций, обеспечение целевого использования помещений образовательных учреждений, выделенных для деятельности детских объединений.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4. Сроки реализации программы</w:t>
      </w:r>
      <w:r w:rsidR="009A4B6C" w:rsidRPr="00850EE2">
        <w:rPr>
          <w:rFonts w:ascii="Times New Roman" w:hAnsi="Times New Roman" w:cs="Times New Roman"/>
          <w:sz w:val="24"/>
          <w:szCs w:val="24"/>
        </w:rPr>
        <w:t>: 2016 – 2020</w:t>
      </w:r>
      <w:r w:rsidRPr="00850EE2">
        <w:rPr>
          <w:rFonts w:ascii="Times New Roman" w:hAnsi="Times New Roman" w:cs="Times New Roman"/>
          <w:sz w:val="24"/>
          <w:szCs w:val="24"/>
        </w:rPr>
        <w:t xml:space="preserve"> годы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 Содержание и основные направления реализации программы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5.1.  Сохранение, развитие и расширение сети действующих детских общественных организаций города:</w:t>
      </w:r>
    </w:p>
    <w:p w:rsidR="009A4B6C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 поддержка и развитие деятельности 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районного Союза детских общественных объединений и  органов школьного </w:t>
      </w:r>
      <w:r w:rsidR="0003576B">
        <w:rPr>
          <w:rFonts w:ascii="Times New Roman" w:hAnsi="Times New Roman" w:cs="Times New Roman"/>
          <w:sz w:val="24"/>
          <w:szCs w:val="24"/>
        </w:rPr>
        <w:t>ученического самоуправления  МАОУ</w:t>
      </w:r>
      <w:proofErr w:type="gramStart"/>
      <w:r w:rsidR="0003576B">
        <w:rPr>
          <w:rFonts w:ascii="Times New Roman" w:hAnsi="Times New Roman" w:cs="Times New Roman"/>
          <w:sz w:val="24"/>
          <w:szCs w:val="24"/>
        </w:rPr>
        <w:t>»С</w:t>
      </w:r>
      <w:proofErr w:type="gramEnd"/>
      <w:r w:rsidR="0003576B">
        <w:rPr>
          <w:rFonts w:ascii="Times New Roman" w:hAnsi="Times New Roman" w:cs="Times New Roman"/>
          <w:sz w:val="24"/>
          <w:szCs w:val="24"/>
        </w:rPr>
        <w:t>ОШ№9»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 г. Нурлат РТ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   координация, </w:t>
      </w:r>
      <w:r w:rsidR="0003576B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 ДОО СНТ и органов ШУС</w:t>
      </w:r>
      <w:r w:rsidRPr="00850EE2">
        <w:rPr>
          <w:rFonts w:ascii="Times New Roman" w:hAnsi="Times New Roman" w:cs="Times New Roman"/>
          <w:sz w:val="24"/>
          <w:szCs w:val="24"/>
        </w:rPr>
        <w:t>, организация комплекса массовых мероприятий (слетов, акций, конкурсов, фестивалей), направленных на стимулирование их деятельности и расширение сфер сотрудничества;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содействие построению моделей взаимодействия на принципах социального партнерства детских общественных объединений с государственными и муниципальными учреждениями и организаци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ями, другими общественными организациями </w:t>
      </w:r>
      <w:proofErr w:type="spellStart"/>
      <w:r w:rsidR="009A4B6C" w:rsidRPr="00850EE2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9A4B6C" w:rsidRPr="00850EE2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организация встреч лидеров детских объединений города с представителями органов местного самоуправления, проведение ежегодного детского гражданского форума;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разработка и реализация просветительских программ, способствующих вовлечению родителей в организацию социальн</w:t>
      </w:r>
      <w:proofErr w:type="gramStart"/>
      <w:r w:rsidRPr="00850EE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 xml:space="preserve"> значимой деятельности подростков в составе детского общественного движения;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ежегодного конкурса детских обще</w:t>
      </w:r>
      <w:r w:rsidR="00960778">
        <w:rPr>
          <w:rFonts w:ascii="Times New Roman" w:hAnsi="Times New Roman" w:cs="Times New Roman"/>
          <w:sz w:val="24"/>
          <w:szCs w:val="24"/>
        </w:rPr>
        <w:t>ственных объединений «Лидер школы</w:t>
      </w:r>
      <w:r w:rsidR="009118EA">
        <w:rPr>
          <w:rFonts w:ascii="Times New Roman" w:hAnsi="Times New Roman" w:cs="Times New Roman"/>
          <w:sz w:val="24"/>
          <w:szCs w:val="24"/>
        </w:rPr>
        <w:t>» и «Замечательный вожатый»</w:t>
      </w:r>
      <w:r w:rsidR="009A4B6C" w:rsidRPr="00850EE2">
        <w:rPr>
          <w:rFonts w:ascii="Times New Roman" w:hAnsi="Times New Roman" w:cs="Times New Roman"/>
          <w:sz w:val="24"/>
          <w:szCs w:val="24"/>
        </w:rPr>
        <w:t>,</w:t>
      </w:r>
      <w:r w:rsidR="009118EA">
        <w:rPr>
          <w:rFonts w:ascii="Times New Roman" w:hAnsi="Times New Roman" w:cs="Times New Roman"/>
          <w:sz w:val="24"/>
          <w:szCs w:val="24"/>
        </w:rPr>
        <w:t xml:space="preserve"> «Актив года», «</w:t>
      </w:r>
      <w:proofErr w:type="spellStart"/>
      <w:r w:rsidR="009118EA">
        <w:rPr>
          <w:rFonts w:ascii="Times New Roman" w:hAnsi="Times New Roman" w:cs="Times New Roman"/>
          <w:sz w:val="24"/>
          <w:szCs w:val="24"/>
        </w:rPr>
        <w:t>СОК</w:t>
      </w:r>
      <w:proofErr w:type="gramStart"/>
      <w:r w:rsidR="009118EA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9118E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9118EA">
        <w:rPr>
          <w:rFonts w:ascii="Times New Roman" w:hAnsi="Times New Roman" w:cs="Times New Roman"/>
          <w:sz w:val="24"/>
          <w:szCs w:val="24"/>
        </w:rPr>
        <w:t xml:space="preserve"> команда»,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 развивающих ученическое самоуправление»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внедрение комплексной программы подготовки лидеров детских объединений и органов ученического самоуправления;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ак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тивизация работы с другими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молодежными объединениями, детскими объединениями по месту жительства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5.2.  Внедрение инновационных социально-педагогических проектов в практику деятельности детских общественных объединений: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lastRenderedPageBreak/>
        <w:t xml:space="preserve">-     разработка и тиражирование инновационных социально-образовательных технологий, способствующих  формированию основ здорового образа жизни, позитивных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просоциальных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ценностных ориентаций, моделей активного гражданского поведения у подростков;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открытых мероприятий, мастер-классов, презентаций успешного опыта детскими организациями, апробирующими новые методики и технологии;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издание ежегодного сборника лучших социальных проектов, инновационных технологий деятельности детских общественных объединений;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активизация межрегионального и международного сотрудничества детских организаций, стимулирование вступления в сообщества, ассоциации, партнерские сети на общероссийском и международном уровне;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5.3.  Научно-методическое обеспечение развития детского движения: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переосмысление, обновление ныне действующих и разработка новых программ деятельности детских объединений, нацеленных на формирование социальных компетенций, востребованных современным обществом;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организация работы научно-методического совета, экспертных и проектных групп по разработке, корректировке и анализу эффективности образовательных, социально-образовательных программ, проектов, педагогических технологий, используемых в практике;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п</w:t>
      </w:r>
      <w:r w:rsidR="006E30CE">
        <w:rPr>
          <w:rFonts w:ascii="Times New Roman" w:hAnsi="Times New Roman" w:cs="Times New Roman"/>
          <w:sz w:val="24"/>
          <w:szCs w:val="24"/>
        </w:rPr>
        <w:t>роведение ежегодного рейтинга и мониторинга</w:t>
      </w:r>
      <w:r w:rsidRPr="00850EE2">
        <w:rPr>
          <w:rFonts w:ascii="Times New Roman" w:hAnsi="Times New Roman" w:cs="Times New Roman"/>
          <w:sz w:val="24"/>
          <w:szCs w:val="24"/>
        </w:rPr>
        <w:t>, проблемных социально-психологических исследований, направленных на изучение состояния и на прогнозирование тенденций р</w:t>
      </w:r>
      <w:r w:rsidR="00960778">
        <w:rPr>
          <w:rFonts w:ascii="Times New Roman" w:hAnsi="Times New Roman" w:cs="Times New Roman"/>
          <w:sz w:val="24"/>
          <w:szCs w:val="24"/>
        </w:rPr>
        <w:t>азвития детского движения</w:t>
      </w:r>
      <w:proofErr w:type="gramStart"/>
      <w:r w:rsidR="00960778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проведение научно-практических и практико-ориентированных конференций, «круглых столов», дискуссий, форумов по проблематике детского движения;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формирование и пополнение банков методической информации по различным направлениям организации воспитательного процесса, деятельности детских общественных объединений, формам реализации социальных инициатив дете</w:t>
      </w:r>
      <w:r w:rsidR="009A4B6C" w:rsidRPr="00850EE2">
        <w:rPr>
          <w:rFonts w:ascii="Times New Roman" w:hAnsi="Times New Roman" w:cs="Times New Roman"/>
          <w:sz w:val="24"/>
          <w:szCs w:val="24"/>
        </w:rPr>
        <w:t>й и подростков</w:t>
      </w:r>
      <w:r w:rsidRPr="00850EE2">
        <w:rPr>
          <w:rFonts w:ascii="Times New Roman" w:hAnsi="Times New Roman" w:cs="Times New Roman"/>
          <w:sz w:val="24"/>
          <w:szCs w:val="24"/>
        </w:rPr>
        <w:t>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    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Обобщение опыта работы руководителей ДОО и ШУС, лидеров ДОО </w:t>
      </w:r>
      <w:r w:rsidR="00C506C0" w:rsidRPr="00850EE2">
        <w:rPr>
          <w:rFonts w:ascii="Times New Roman" w:hAnsi="Times New Roman" w:cs="Times New Roman"/>
          <w:sz w:val="24"/>
          <w:szCs w:val="24"/>
        </w:rPr>
        <w:t>через СМИ,</w:t>
      </w:r>
      <w:r w:rsidR="006E30CE">
        <w:rPr>
          <w:rFonts w:ascii="Times New Roman" w:hAnsi="Times New Roman" w:cs="Times New Roman"/>
          <w:sz w:val="24"/>
          <w:szCs w:val="24"/>
        </w:rPr>
        <w:t xml:space="preserve">  пресс- центра «Школьной Демократической Республики «Молодые Ветра</w:t>
      </w:r>
      <w:r w:rsidR="00C506C0" w:rsidRPr="00850EE2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5.4.  Кадровое обеспечение детского движения:</w:t>
      </w:r>
    </w:p>
    <w:p w:rsidR="00D1555F" w:rsidRPr="00850EE2" w:rsidRDefault="006E30CE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  формирование активного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 резерва детско</w:t>
      </w:r>
      <w:r>
        <w:rPr>
          <w:rFonts w:ascii="Times New Roman" w:hAnsi="Times New Roman" w:cs="Times New Roman"/>
          <w:sz w:val="24"/>
          <w:szCs w:val="24"/>
        </w:rPr>
        <w:t>го общественного движения школы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 из числа выпускников, лидеров детских объ</w:t>
      </w:r>
      <w:r w:rsidR="00C506C0" w:rsidRPr="00850EE2">
        <w:rPr>
          <w:rFonts w:ascii="Times New Roman" w:hAnsi="Times New Roman" w:cs="Times New Roman"/>
          <w:sz w:val="24"/>
          <w:szCs w:val="24"/>
        </w:rPr>
        <w:t>единений</w:t>
      </w:r>
      <w:r w:rsidR="00D1555F" w:rsidRPr="00850EE2">
        <w:rPr>
          <w:rFonts w:ascii="Times New Roman" w:hAnsi="Times New Roman" w:cs="Times New Roman"/>
          <w:sz w:val="24"/>
          <w:szCs w:val="24"/>
        </w:rPr>
        <w:t>, уч</w:t>
      </w:r>
      <w:r w:rsidR="00C506C0" w:rsidRPr="00850EE2">
        <w:rPr>
          <w:rFonts w:ascii="Times New Roman" w:hAnsi="Times New Roman" w:cs="Times New Roman"/>
          <w:sz w:val="24"/>
          <w:szCs w:val="24"/>
        </w:rPr>
        <w:t>астников деятельности детских и молодежных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 общественных объединений.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семинарских, инструктивно-методи</w:t>
      </w:r>
      <w:r w:rsidR="006E30CE">
        <w:rPr>
          <w:rFonts w:ascii="Times New Roman" w:hAnsi="Times New Roman" w:cs="Times New Roman"/>
          <w:sz w:val="24"/>
          <w:szCs w:val="24"/>
        </w:rPr>
        <w:t xml:space="preserve">ческих занятий </w:t>
      </w:r>
      <w:proofErr w:type="gramStart"/>
      <w:r w:rsidR="006E30C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6E30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E30CE">
        <w:rPr>
          <w:rFonts w:ascii="Times New Roman" w:hAnsi="Times New Roman" w:cs="Times New Roman"/>
          <w:sz w:val="24"/>
          <w:szCs w:val="24"/>
        </w:rPr>
        <w:t>лидерам</w:t>
      </w:r>
      <w:proofErr w:type="gramEnd"/>
      <w:r w:rsidR="006E30CE">
        <w:rPr>
          <w:rFonts w:ascii="Times New Roman" w:hAnsi="Times New Roman" w:cs="Times New Roman"/>
          <w:sz w:val="24"/>
          <w:szCs w:val="24"/>
        </w:rPr>
        <w:t xml:space="preserve"> и президентами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детских объединений, оказание методической и консультативной помощи в разработке </w:t>
      </w:r>
      <w:r w:rsidR="006E30CE">
        <w:rPr>
          <w:rFonts w:ascii="Times New Roman" w:hAnsi="Times New Roman" w:cs="Times New Roman"/>
          <w:sz w:val="24"/>
          <w:szCs w:val="24"/>
        </w:rPr>
        <w:t xml:space="preserve">мероприятий, планов, </w:t>
      </w:r>
      <w:r w:rsidRPr="00850EE2">
        <w:rPr>
          <w:rFonts w:ascii="Times New Roman" w:hAnsi="Times New Roman" w:cs="Times New Roman"/>
          <w:sz w:val="24"/>
          <w:szCs w:val="24"/>
        </w:rPr>
        <w:t>программ, методических и дидактических материалов;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внедрение современных информационных технологий образования и самообразования организаторов детских общественных объединений, развитие системы информационной под</w:t>
      </w:r>
      <w:r w:rsidRPr="00850EE2">
        <w:rPr>
          <w:rFonts w:ascii="Times New Roman" w:hAnsi="Times New Roman" w:cs="Times New Roman"/>
          <w:sz w:val="24"/>
          <w:szCs w:val="24"/>
        </w:rPr>
        <w:softHyphen/>
        <w:t>держки их деятельности;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конкурсов про</w:t>
      </w:r>
      <w:r w:rsidR="00C506C0" w:rsidRPr="00850EE2">
        <w:rPr>
          <w:rFonts w:ascii="Times New Roman" w:hAnsi="Times New Roman" w:cs="Times New Roman"/>
          <w:sz w:val="24"/>
          <w:szCs w:val="24"/>
        </w:rPr>
        <w:t>фесс</w:t>
      </w:r>
      <w:r w:rsidR="006E30CE">
        <w:rPr>
          <w:rFonts w:ascii="Times New Roman" w:hAnsi="Times New Roman" w:cs="Times New Roman"/>
          <w:sz w:val="24"/>
          <w:szCs w:val="24"/>
        </w:rPr>
        <w:t>ионального мастерства «Замечательный вожатый и «Лидер года»</w:t>
      </w:r>
      <w:r w:rsidRPr="00850EE2">
        <w:rPr>
          <w:rFonts w:ascii="Times New Roman" w:hAnsi="Times New Roman" w:cs="Times New Roman"/>
          <w:sz w:val="24"/>
          <w:szCs w:val="24"/>
        </w:rPr>
        <w:t>», конкурса авто</w:t>
      </w:r>
      <w:r w:rsidR="00C506C0" w:rsidRPr="00850EE2">
        <w:rPr>
          <w:rFonts w:ascii="Times New Roman" w:hAnsi="Times New Roman" w:cs="Times New Roman"/>
          <w:sz w:val="24"/>
          <w:szCs w:val="24"/>
        </w:rPr>
        <w:t xml:space="preserve">рских </w:t>
      </w:r>
      <w:r w:rsidRPr="00850EE2">
        <w:rPr>
          <w:rFonts w:ascii="Times New Roman" w:hAnsi="Times New Roman" w:cs="Times New Roman"/>
          <w:sz w:val="24"/>
          <w:szCs w:val="24"/>
        </w:rPr>
        <w:t>программ</w:t>
      </w:r>
      <w:r w:rsidR="00C506C0" w:rsidRPr="00850EE2">
        <w:rPr>
          <w:rFonts w:ascii="Times New Roman" w:hAnsi="Times New Roman" w:cs="Times New Roman"/>
          <w:sz w:val="24"/>
          <w:szCs w:val="24"/>
        </w:rPr>
        <w:t xml:space="preserve"> деятельности ДОО и ШУС</w:t>
      </w:r>
      <w:r w:rsidRPr="00850EE2">
        <w:rPr>
          <w:rFonts w:ascii="Times New Roman" w:hAnsi="Times New Roman" w:cs="Times New Roman"/>
          <w:sz w:val="24"/>
          <w:szCs w:val="24"/>
        </w:rPr>
        <w:t>, моделей ученического самоуправления и пр.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5.5.  Информационное обеспечение детского движения: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  развитие сети собственных информационных ресурсов детских общественных объединений, имеющих обязательную версию в сети интернет, проведение ежегодных конкурсов, фестивалей, смотров детских и юношеских СМИ;</w:t>
      </w:r>
    </w:p>
    <w:p w:rsidR="00D1555F" w:rsidRPr="00850EE2" w:rsidRDefault="00C506C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    развитие 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 единого сетевого интерне</w:t>
      </w:r>
      <w:proofErr w:type="gramStart"/>
      <w:r w:rsidR="00D1555F" w:rsidRPr="00850EE2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 xml:space="preserve"> </w:t>
      </w:r>
      <w:r w:rsidR="00D1555F" w:rsidRPr="00850EE2">
        <w:rPr>
          <w:rFonts w:ascii="Times New Roman" w:hAnsi="Times New Roman" w:cs="Times New Roman"/>
          <w:sz w:val="24"/>
          <w:szCs w:val="24"/>
        </w:rPr>
        <w:t>ресурса детско</w:t>
      </w:r>
      <w:r w:rsidRPr="00850EE2">
        <w:rPr>
          <w:rFonts w:ascii="Times New Roman" w:hAnsi="Times New Roman" w:cs="Times New Roman"/>
          <w:sz w:val="24"/>
          <w:szCs w:val="24"/>
        </w:rPr>
        <w:t>го общественного движения – районного Союза ДОО и</w:t>
      </w:r>
      <w:r w:rsidR="00757973">
        <w:rPr>
          <w:rFonts w:ascii="Times New Roman" w:hAnsi="Times New Roman" w:cs="Times New Roman"/>
          <w:sz w:val="24"/>
          <w:szCs w:val="24"/>
        </w:rPr>
        <w:t xml:space="preserve"> ШУС, ШДР «Молодые Ветра</w:t>
      </w:r>
      <w:r w:rsidRPr="00850EE2">
        <w:rPr>
          <w:rFonts w:ascii="Times New Roman" w:hAnsi="Times New Roman" w:cs="Times New Roman"/>
          <w:sz w:val="24"/>
          <w:szCs w:val="24"/>
        </w:rPr>
        <w:t xml:space="preserve">»  в социальной сети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757973">
        <w:rPr>
          <w:rFonts w:ascii="Times New Roman" w:hAnsi="Times New Roman" w:cs="Times New Roman"/>
          <w:sz w:val="24"/>
          <w:szCs w:val="24"/>
        </w:rPr>
        <w:t>Инстаграм.</w:t>
      </w:r>
      <w:r w:rsidR="00D1555F" w:rsidRPr="00850EE2">
        <w:rPr>
          <w:rFonts w:ascii="Times New Roman" w:hAnsi="Times New Roman" w:cs="Times New Roman"/>
          <w:sz w:val="24"/>
          <w:szCs w:val="24"/>
        </w:rPr>
        <w:t>активное</w:t>
      </w:r>
      <w:proofErr w:type="spellEnd"/>
      <w:r w:rsidR="00D1555F" w:rsidRPr="00850EE2">
        <w:rPr>
          <w:rFonts w:ascii="Times New Roman" w:hAnsi="Times New Roman" w:cs="Times New Roman"/>
          <w:sz w:val="24"/>
          <w:szCs w:val="24"/>
        </w:rPr>
        <w:t xml:space="preserve"> использование популярных </w:t>
      </w:r>
      <w:r w:rsidRPr="00850EE2">
        <w:rPr>
          <w:rFonts w:ascii="Times New Roman" w:hAnsi="Times New Roman" w:cs="Times New Roman"/>
          <w:sz w:val="24"/>
          <w:szCs w:val="24"/>
        </w:rPr>
        <w:t xml:space="preserve">детских и </w:t>
      </w:r>
      <w:r w:rsidR="00D1555F" w:rsidRPr="00850EE2">
        <w:rPr>
          <w:rFonts w:ascii="Times New Roman" w:hAnsi="Times New Roman" w:cs="Times New Roman"/>
          <w:sz w:val="24"/>
          <w:szCs w:val="24"/>
        </w:rPr>
        <w:t>молодежных социальных сетей для информационного сопровождения деятельности детских объединений;</w:t>
      </w:r>
    </w:p>
    <w:p w:rsidR="00C506C0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lastRenderedPageBreak/>
        <w:t>-     стимулирование открытых дискуссий, проблемных публикаций в городских и региональных СМИ</w:t>
      </w:r>
      <w:r w:rsidR="00C506C0" w:rsidRPr="00850EE2">
        <w:rPr>
          <w:rFonts w:ascii="Times New Roman" w:hAnsi="Times New Roman" w:cs="Times New Roman"/>
          <w:sz w:val="24"/>
          <w:szCs w:val="24"/>
        </w:rPr>
        <w:t>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развитие разнообразных форм социальной рекламы деятельности детских общественных объединений;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разработка и тиражирование единых городских символов детского движения, представительской продукции (значка, вымпела, буклета и пр.);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изготовление и размещение информационно-рекламных стендов, посвященных детскому движению в каждом об</w:t>
      </w:r>
      <w:r w:rsidR="00C506C0" w:rsidRPr="00850EE2">
        <w:rPr>
          <w:rFonts w:ascii="Times New Roman" w:hAnsi="Times New Roman" w:cs="Times New Roman"/>
          <w:sz w:val="24"/>
          <w:szCs w:val="24"/>
        </w:rPr>
        <w:t>разовательном учреждении города, уголков ДОО и ШУС;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ярких массовых публичных событий, демонстрирующих солидарность сооб</w:t>
      </w:r>
      <w:r w:rsidRPr="00850EE2">
        <w:rPr>
          <w:rFonts w:ascii="Times New Roman" w:hAnsi="Times New Roman" w:cs="Times New Roman"/>
          <w:sz w:val="24"/>
          <w:szCs w:val="24"/>
        </w:rPr>
        <w:softHyphen/>
        <w:t>щества детских организаций города.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5.6.  Укрепление и развитие материальной базы детских организаций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расширение системы финансовой поддержки перспективных программ и проектов детских организаций за счет бюджетных и внебюджетных средств;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ежегодного конкурса среди образовательных учреждений на лучшее оснащение «штабных» комнат детских организаций;</w:t>
      </w:r>
    </w:p>
    <w:p w:rsidR="00D1555F" w:rsidRPr="00850EE2" w:rsidRDefault="00D518AC" w:rsidP="00850EE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D1555F" w:rsidRPr="00850EE2">
        <w:rPr>
          <w:rFonts w:ascii="Times New Roman" w:hAnsi="Times New Roman" w:cs="Times New Roman"/>
          <w:b/>
          <w:sz w:val="24"/>
          <w:szCs w:val="24"/>
        </w:rPr>
        <w:t>. Механизм реализации программы</w:t>
      </w:r>
    </w:p>
    <w:p w:rsidR="00D1555F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В целях обеспечения реализации программы ежегодно принимается План мероприятий по реализации муниципальной целевой программы «Развитие детского общественного движения» и утверждается состав Совета по координации исполнения плана.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План мероприятий включает в себя: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перечень приоритетных направлений особой значимости на предстоящий год;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перечень мероприятий по исполнению муниципальной целевой программы «Развитие детского общественного движения» в соответствии с разделами программы с указанием сроков их проведения, ответственных исполнителей, объ</w:t>
      </w:r>
      <w:r w:rsidR="00C35F8E" w:rsidRPr="00850EE2">
        <w:rPr>
          <w:rFonts w:ascii="Times New Roman" w:hAnsi="Times New Roman" w:cs="Times New Roman"/>
          <w:sz w:val="24"/>
          <w:szCs w:val="24"/>
        </w:rPr>
        <w:t>емов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перечень мероприятий, рекомендуемых образовательным учреждениям и общественным объединениям, по исполнению программы на предстоящий год.</w:t>
      </w:r>
    </w:p>
    <w:p w:rsidR="00D1555F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Текущее руководство ходом реализации программы осу</w:t>
      </w:r>
      <w:r w:rsidR="00850EE2">
        <w:rPr>
          <w:rFonts w:ascii="Times New Roman" w:hAnsi="Times New Roman" w:cs="Times New Roman"/>
          <w:sz w:val="24"/>
          <w:szCs w:val="24"/>
        </w:rPr>
        <w:t xml:space="preserve">ществляется специалистами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воспитательной работы</w:t>
      </w:r>
      <w:r w:rsidR="00850EE2">
        <w:rPr>
          <w:rFonts w:ascii="Times New Roman" w:hAnsi="Times New Roman" w:cs="Times New Roman"/>
          <w:sz w:val="24"/>
          <w:szCs w:val="24"/>
        </w:rPr>
        <w:t xml:space="preserve"> отдела образования ИК НМР РТ</w:t>
      </w:r>
      <w:r w:rsidRPr="00850EE2">
        <w:rPr>
          <w:rFonts w:ascii="Times New Roman" w:hAnsi="Times New Roman" w:cs="Times New Roman"/>
          <w:sz w:val="24"/>
          <w:szCs w:val="24"/>
        </w:rPr>
        <w:t xml:space="preserve"> и дополнительного</w:t>
      </w:r>
      <w:r w:rsidR="00C35F8E" w:rsidRPr="00850EE2">
        <w:rPr>
          <w:rFonts w:ascii="Times New Roman" w:hAnsi="Times New Roman" w:cs="Times New Roman"/>
          <w:sz w:val="24"/>
          <w:szCs w:val="24"/>
        </w:rPr>
        <w:t xml:space="preserve"> образования НМР РТ</w:t>
      </w:r>
      <w:r w:rsidRPr="00850EE2">
        <w:rPr>
          <w:rFonts w:ascii="Times New Roman" w:hAnsi="Times New Roman" w:cs="Times New Roman"/>
          <w:sz w:val="24"/>
          <w:szCs w:val="24"/>
        </w:rPr>
        <w:t>.</w:t>
      </w:r>
    </w:p>
    <w:p w:rsidR="00C35F8E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По итогам реализации плана за год готовится промежуточный </w:t>
      </w:r>
      <w:r w:rsidR="00C35F8E" w:rsidRPr="00850EE2">
        <w:rPr>
          <w:rFonts w:ascii="Times New Roman" w:hAnsi="Times New Roman" w:cs="Times New Roman"/>
          <w:sz w:val="24"/>
          <w:szCs w:val="24"/>
        </w:rPr>
        <w:t>анали</w:t>
      </w:r>
      <w:proofErr w:type="gramStart"/>
      <w:r w:rsidR="00C35F8E" w:rsidRPr="00850EE2">
        <w:rPr>
          <w:rFonts w:ascii="Times New Roman" w:hAnsi="Times New Roman" w:cs="Times New Roman"/>
          <w:sz w:val="24"/>
          <w:szCs w:val="24"/>
        </w:rPr>
        <w:t>з-</w:t>
      </w:r>
      <w:proofErr w:type="gramEnd"/>
      <w:r w:rsidR="00C35F8E" w:rsidRPr="00850EE2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</w:rPr>
        <w:t xml:space="preserve">отчет по исполнению муниципальной целевой программы «Развитие детского общественного движения» по итогам реализации программы </w:t>
      </w:r>
    </w:p>
    <w:p w:rsidR="00D1555F" w:rsidRPr="00850EE2" w:rsidRDefault="00D518AC" w:rsidP="00850EE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1555F" w:rsidRPr="00850EE2">
        <w:rPr>
          <w:rFonts w:ascii="Times New Roman" w:hAnsi="Times New Roman" w:cs="Times New Roman"/>
          <w:b/>
          <w:sz w:val="24"/>
          <w:szCs w:val="24"/>
        </w:rPr>
        <w:t>. Ожидаемые результаты реализации программы.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обеспечение организационных, содержательных, материально-технических условий для развития де</w:t>
      </w:r>
      <w:r w:rsidR="00960778">
        <w:rPr>
          <w:rFonts w:ascii="Times New Roman" w:hAnsi="Times New Roman" w:cs="Times New Roman"/>
          <w:sz w:val="24"/>
          <w:szCs w:val="24"/>
        </w:rPr>
        <w:t>тского движения в МАОУ «СОШ№9»г</w:t>
      </w:r>
      <w:proofErr w:type="gramStart"/>
      <w:r w:rsidR="0096077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960778">
        <w:rPr>
          <w:rFonts w:ascii="Times New Roman" w:hAnsi="Times New Roman" w:cs="Times New Roman"/>
          <w:sz w:val="24"/>
          <w:szCs w:val="24"/>
        </w:rPr>
        <w:t>урлат РТ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развитие разнообразных по формам, содержанию, степени участия самодеятельных детских общественных формирований, максимально удовлетворяющих потребности детей и подростков, предпочтения их родителей, и соответствующих приоритетам города, региона, государства;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появление эффективных моделей межотраслевого и межведомственного взаимодействия в интересах детей и созданных ими организаций;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становление и развитие муниципальной модели кадрового обеспечения детского движения;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расширение масштабов участия детей и подростков в решении социально-экономических проблем города, создание благоприятных условий для их массового вовлечения в общественно-значимую деятельность;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снижение роста негативных проявлений в детской и подростковой среде, усиление противостояния экстремистским движениям;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укрепление позитивного имиджа детского движения, повышение информированности горожан о вкладе детских общественных объединений в решение социальных проблем города.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lastRenderedPageBreak/>
        <w:t>8. Показатели результативности и эффективности реализации программы.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массовость участия детей и подростков в организованном детском общественном движении. По итогам реализации программы охват детей школьного возраста всеми формами деятельности детских организ</w:t>
      </w:r>
      <w:r w:rsidR="00C35F8E" w:rsidRPr="00850EE2">
        <w:rPr>
          <w:rFonts w:ascii="Times New Roman" w:hAnsi="Times New Roman" w:cs="Times New Roman"/>
          <w:sz w:val="24"/>
          <w:szCs w:val="24"/>
        </w:rPr>
        <w:t>аций должен составить не менее 8</w:t>
      </w:r>
      <w:r w:rsidRPr="00850EE2">
        <w:rPr>
          <w:rFonts w:ascii="Times New Roman" w:hAnsi="Times New Roman" w:cs="Times New Roman"/>
          <w:sz w:val="24"/>
          <w:szCs w:val="24"/>
        </w:rPr>
        <w:t>0% от</w:t>
      </w:r>
      <w:r w:rsidR="00C35F8E" w:rsidRPr="00850EE2">
        <w:rPr>
          <w:rFonts w:ascii="Times New Roman" w:hAnsi="Times New Roman" w:cs="Times New Roman"/>
          <w:sz w:val="24"/>
          <w:szCs w:val="24"/>
        </w:rPr>
        <w:t xml:space="preserve"> общего  числа обучающихся в возрасте 8 до </w:t>
      </w:r>
      <w:r w:rsidRPr="00850EE2">
        <w:rPr>
          <w:rFonts w:ascii="Times New Roman" w:hAnsi="Times New Roman" w:cs="Times New Roman"/>
          <w:sz w:val="24"/>
          <w:szCs w:val="24"/>
        </w:rPr>
        <w:t>17 лет;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внедрение не менее 2 инновационных социально-образовательных проектов детского движения общегородского значения в год, консолидированная масштабная деятельность детских объединений на основе общегородских социально-значимых проектов и программ;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проведение ежегодного комплексного мониторинга состояния детского движения,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наличие нормативных документов, регламентирующих статус взрослого в соста</w:t>
      </w:r>
      <w:r w:rsidRPr="00850EE2">
        <w:rPr>
          <w:rFonts w:ascii="Times New Roman" w:hAnsi="Times New Roman" w:cs="Times New Roman"/>
          <w:sz w:val="24"/>
          <w:szCs w:val="24"/>
        </w:rPr>
        <w:softHyphen/>
        <w:t>ве детского объединения;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наличие разработанной и апробированной на прак</w:t>
      </w:r>
      <w:r w:rsidRPr="00850EE2">
        <w:rPr>
          <w:rFonts w:ascii="Times New Roman" w:hAnsi="Times New Roman" w:cs="Times New Roman"/>
          <w:sz w:val="24"/>
          <w:szCs w:val="24"/>
        </w:rPr>
        <w:softHyphen/>
        <w:t>тике системы подготовки и самообразования взрослых организаторов детского движения;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наличие единых городских символов детского движения, их узнаваемость и привлекательность для большинства горожан;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выпуск не мене</w:t>
      </w:r>
      <w:r w:rsidR="00C35F8E" w:rsidRPr="00850EE2">
        <w:rPr>
          <w:rFonts w:ascii="Times New Roman" w:hAnsi="Times New Roman" w:cs="Times New Roman"/>
          <w:sz w:val="24"/>
          <w:szCs w:val="24"/>
        </w:rPr>
        <w:t>е 10 информационных сообщений, 2</w:t>
      </w:r>
      <w:r w:rsidRPr="00850EE2">
        <w:rPr>
          <w:rFonts w:ascii="Times New Roman" w:hAnsi="Times New Roman" w:cs="Times New Roman"/>
          <w:sz w:val="24"/>
          <w:szCs w:val="24"/>
        </w:rPr>
        <w:t xml:space="preserve"> проблемных публикаций в год в местной и региональной прессе;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наличие собственных Интернет-ресурсов не менее чем у 30% детских объединений города;</w:t>
      </w:r>
    </w:p>
    <w:p w:rsidR="00D1555F" w:rsidRPr="00850EE2" w:rsidRDefault="00960778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  наличие </w:t>
      </w:r>
      <w:r w:rsidR="00D1555F" w:rsidRPr="00850EE2">
        <w:rPr>
          <w:rFonts w:ascii="Times New Roman" w:hAnsi="Times New Roman" w:cs="Times New Roman"/>
          <w:sz w:val="24"/>
          <w:szCs w:val="24"/>
        </w:rPr>
        <w:t>города не менее одного обособленного помещения для организации деятельности детских общественных объединений;</w:t>
      </w:r>
    </w:p>
    <w:p w:rsidR="00343B32" w:rsidRDefault="00343B32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57973" w:rsidRPr="00850EE2" w:rsidRDefault="00757973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757973" w:rsidRPr="00850EE2" w:rsidSect="00343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13956"/>
    <w:multiLevelType w:val="hybridMultilevel"/>
    <w:tmpl w:val="9C7AA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043C3E"/>
    <w:multiLevelType w:val="multilevel"/>
    <w:tmpl w:val="BF12B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6471FF"/>
    <w:multiLevelType w:val="multilevel"/>
    <w:tmpl w:val="436CD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4C16E2"/>
    <w:multiLevelType w:val="multilevel"/>
    <w:tmpl w:val="38324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BB6E5D"/>
    <w:multiLevelType w:val="hybridMultilevel"/>
    <w:tmpl w:val="01B034E8"/>
    <w:lvl w:ilvl="0" w:tplc="1F2EA5F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3"/>
  </w:num>
  <w:num w:numId="3">
    <w:abstractNumId w:val="1"/>
    <w:lvlOverride w:ilvl="0"/>
    <w:lvlOverride w:ilvl="1">
      <w:startOverride w:val="4"/>
    </w:lvlOverride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555F"/>
    <w:rsid w:val="0003576B"/>
    <w:rsid w:val="000503C7"/>
    <w:rsid w:val="000B0BCA"/>
    <w:rsid w:val="0010400C"/>
    <w:rsid w:val="00251945"/>
    <w:rsid w:val="002931E8"/>
    <w:rsid w:val="002F5A35"/>
    <w:rsid w:val="0032251A"/>
    <w:rsid w:val="00333BEE"/>
    <w:rsid w:val="00343B32"/>
    <w:rsid w:val="003C7278"/>
    <w:rsid w:val="00401374"/>
    <w:rsid w:val="00432B00"/>
    <w:rsid w:val="0043553F"/>
    <w:rsid w:val="004722B6"/>
    <w:rsid w:val="00580151"/>
    <w:rsid w:val="00591DA0"/>
    <w:rsid w:val="00670E43"/>
    <w:rsid w:val="006E30CE"/>
    <w:rsid w:val="00757973"/>
    <w:rsid w:val="00796E7F"/>
    <w:rsid w:val="007D1891"/>
    <w:rsid w:val="007D512B"/>
    <w:rsid w:val="00850EE2"/>
    <w:rsid w:val="008F6C3D"/>
    <w:rsid w:val="009118EA"/>
    <w:rsid w:val="00960778"/>
    <w:rsid w:val="00981571"/>
    <w:rsid w:val="00983797"/>
    <w:rsid w:val="009A4B6C"/>
    <w:rsid w:val="00A14D4F"/>
    <w:rsid w:val="00A33EE2"/>
    <w:rsid w:val="00BB3544"/>
    <w:rsid w:val="00C35F8E"/>
    <w:rsid w:val="00C506C0"/>
    <w:rsid w:val="00C8634C"/>
    <w:rsid w:val="00D1555F"/>
    <w:rsid w:val="00D518AC"/>
    <w:rsid w:val="00DF10FF"/>
    <w:rsid w:val="00E511AB"/>
    <w:rsid w:val="00E72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B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5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1555F"/>
  </w:style>
  <w:style w:type="paragraph" w:styleId="a4">
    <w:name w:val="No Spacing"/>
    <w:uiPriority w:val="1"/>
    <w:qFormat/>
    <w:rsid w:val="00850EE2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850EE2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50E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6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974A0B-A260-4390-95D4-35BA4DE39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9</Pages>
  <Words>4234</Words>
  <Characters>24138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AR2D2</cp:lastModifiedBy>
  <cp:revision>25</cp:revision>
  <cp:lastPrinted>2016-11-08T06:48:00Z</cp:lastPrinted>
  <dcterms:created xsi:type="dcterms:W3CDTF">2016-04-27T13:58:00Z</dcterms:created>
  <dcterms:modified xsi:type="dcterms:W3CDTF">2017-09-13T09:35:00Z</dcterms:modified>
</cp:coreProperties>
</file>